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E97" w:rsidRDefault="00213D15" w:rsidP="00213D15">
      <w:pPr>
        <w:jc w:val="center"/>
        <w:rPr>
          <w:rFonts w:ascii="Times New Roman" w:hAnsi="Times New Roman" w:cs="Times New Roman"/>
          <w:b/>
          <w:sz w:val="28"/>
        </w:rPr>
      </w:pPr>
      <w:r w:rsidRPr="00213D15">
        <w:rPr>
          <w:rFonts w:ascii="Times New Roman" w:hAnsi="Times New Roman" w:cs="Times New Roman"/>
          <w:b/>
          <w:sz w:val="28"/>
        </w:rPr>
        <w:t>BÉ HOẠT ĐỘNG Ở KHU CHƠI TINI</w:t>
      </w:r>
    </w:p>
    <w:p w:rsidR="00213D15" w:rsidRPr="00213D15" w:rsidRDefault="00213D15" w:rsidP="00213D15">
      <w:pPr>
        <w:ind w:firstLine="567"/>
        <w:rPr>
          <w:rFonts w:ascii="Times New Roman" w:hAnsi="Times New Roman" w:cs="Times New Roman"/>
          <w:sz w:val="28"/>
        </w:rPr>
      </w:pPr>
      <w:bookmarkStart w:id="0" w:name="_GoBack"/>
      <w:r w:rsidRPr="00213D15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355759</wp:posOffset>
            </wp:positionH>
            <wp:positionV relativeFrom="paragraph">
              <wp:posOffset>1523365</wp:posOffset>
            </wp:positionV>
            <wp:extent cx="4597400" cy="6129867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690465406759_68154e7a9299e26e32455aa9d9dc714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12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13D15">
        <w:rPr>
          <w:rFonts w:ascii="Times New Roman" w:hAnsi="Times New Roman" w:cs="Times New Roman"/>
          <w:sz w:val="28"/>
        </w:rPr>
        <w:t>Nhằm tạo sân chơi bổ ích, động viên trẻ đi học không khóc nhè, nhà trường xây dựng khu chơi Tini dành riêng cho các bé khối nhà trẻ.</w:t>
      </w:r>
    </w:p>
    <w:p w:rsidR="00213D15" w:rsidRDefault="00213D15" w:rsidP="00213D1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690465412502_03b16d21daa5cdbf1b96d9ead4a0b0f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690465434745_6457491d50376f8124d154431d2334d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690465438996_e7cb8936c04ba928863570c9d388d4d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43954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5491234614124_5d0e10d24cc74e3e3daa979d991f6a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44462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5491234618290_06aafd2d8610a6d04721aa9c1c1ce61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46742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5491234618567_1c37ed43a16d64db75397bb7e0df170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749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5491234636562_1ec1e7da281e485b62f300c64a17d58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7038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5491234643167_158cf977792e21199dfd182ff7b808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D15" w:rsidRPr="00213D15" w:rsidRDefault="00213D15" w:rsidP="00213D1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690465406759_68154e7a9299e26e32455aa9d9dc714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690465412502_03b16d21daa5cdbf1b96d9ead4a0b0f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690465434745_6457491d50376f8124d154431d2334d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690465438996_e7cb8936c04ba928863570c9d388d4d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961172787389_32e3be07254c8fd9c0a57d507a9683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D15" w:rsidRPr="00213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15"/>
    <w:rsid w:val="00213D15"/>
    <w:rsid w:val="00264F86"/>
    <w:rsid w:val="009C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5EC9F"/>
  <w15:chartTrackingRefBased/>
  <w15:docId w15:val="{00C25E08-E69A-4F39-B938-E863A587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26</Words>
  <Characters>152</Characters>
  <Application>Microsoft Office Word</Application>
  <DocSecurity>0</DocSecurity>
  <Lines>1</Lines>
  <Paragraphs>1</Paragraphs>
  <ScaleCrop>false</ScaleCrop>
  <Company>HP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2024-05-30T08:56:00Z</dcterms:created>
  <dcterms:modified xsi:type="dcterms:W3CDTF">2024-05-30T09:00:00Z</dcterms:modified>
</cp:coreProperties>
</file>